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130" w:rsidRDefault="009E1D83">
      <w:r>
        <w:t xml:space="preserve">Falk und </w:t>
      </w:r>
      <w:proofErr w:type="spellStart"/>
      <w:r>
        <w:t>Dippacher</w:t>
      </w:r>
      <w:proofErr w:type="spellEnd"/>
      <w:r>
        <w:t xml:space="preserve"> Orles II</w:t>
      </w:r>
    </w:p>
    <w:p w:rsidR="009E1D83" w:rsidRDefault="009E1D83"/>
    <w:p w:rsidR="009E1D83" w:rsidRDefault="009E1D83">
      <w:r>
        <w:rPr>
          <w:noProof/>
          <w:lang w:eastAsia="de-DE"/>
        </w:rPr>
        <w:drawing>
          <wp:inline distT="0" distB="0" distL="0" distR="0" wp14:anchorId="1B61CAC1" wp14:editId="1098B5F5">
            <wp:extent cx="5760720" cy="4579913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7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1D8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D83"/>
    <w:rsid w:val="00077130"/>
    <w:rsid w:val="009E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1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1D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1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1D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Rathaus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Elke Pieger</dc:creator>
  <cp:lastModifiedBy>Elke Pieger</cp:lastModifiedBy>
  <cp:revision>1</cp:revision>
  <dcterms:created xsi:type="dcterms:W3CDTF">2013-03-12T07:27:00Z</dcterms:created>
  <dcterms:modified xsi:type="dcterms:W3CDTF">2013-03-12T07:30:00Z</dcterms:modified>
</cp:coreProperties>
</file>